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2C5FCF" w:rsidP="00C45895">
            <w:pPr>
              <w:jc w:val="center"/>
            </w:pP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>
        <w:rPr>
          <w:sz w:val="28"/>
          <w:szCs w:val="28"/>
        </w:rPr>
        <w:t>109</w:t>
      </w:r>
      <w:r w:rsidRPr="004E4521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</w:rPr>
        <w:t xml:space="preserve"> SV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886"/>
        <w:gridCol w:w="4640"/>
        <w:gridCol w:w="1178"/>
        <w:gridCol w:w="1663"/>
        <w:gridCol w:w="2231"/>
        <w:gridCol w:w="1458"/>
      </w:tblGrid>
      <w:tr w:rsidR="002C5FCF" w:rsidRPr="00247868" w:rsidTr="007A3FB5">
        <w:trPr>
          <w:trHeight w:val="1020"/>
          <w:tblHeader/>
          <w:jc w:val="center"/>
        </w:trPr>
        <w:tc>
          <w:tcPr>
            <w:tcW w:w="22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23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470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73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5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70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6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1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dây cáp điện DAPHACO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527" w:type="pct"/>
            <w:vAlign w:val="center"/>
          </w:tcPr>
          <w:p w:rsidR="004B5BE5" w:rsidRPr="007A3FB5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Định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xây dựng cơ điện Duy An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Hải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8362BC">
            <w:pPr>
              <w:spacing w:before="60" w:after="60" w:line="276" w:lineRule="auto"/>
              <w:jc w:val="center"/>
            </w:pPr>
            <w:r w:rsidRPr="007635A1">
              <w:t>G</w:t>
            </w:r>
            <w:r w:rsidR="008362BC"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An Lộc Phát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6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Nguyên </w:t>
            </w:r>
          </w:p>
        </w:tc>
        <w:tc>
          <w:tcPr>
            <w:tcW w:w="462" w:type="pct"/>
            <w:vAlign w:val="center"/>
          </w:tcPr>
          <w:p w:rsidR="004B5BE5" w:rsidRPr="007635A1" w:rsidRDefault="008362BC" w:rsidP="00905B65">
            <w:pPr>
              <w:spacing w:before="60" w:after="60" w:line="276" w:lineRule="auto"/>
              <w:jc w:val="center"/>
            </w:pPr>
            <w:r w:rsidRPr="007635A1">
              <w:t>G</w:t>
            </w:r>
            <w:r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Đạt Vĩnh Tiến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2</w:t>
            </w:r>
            <w:r w:rsidR="008362BC">
              <w:t>4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7A3FB5">
            <w:pPr>
              <w:spacing w:before="60" w:after="60" w:line="276" w:lineRule="auto"/>
              <w:jc w:val="center"/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>Anh Ân</w:t>
            </w:r>
          </w:p>
        </w:tc>
        <w:tc>
          <w:tcPr>
            <w:tcW w:w="462" w:type="pct"/>
            <w:vAlign w:val="center"/>
          </w:tcPr>
          <w:p w:rsidR="004B5BE5" w:rsidRPr="007635A1" w:rsidRDefault="008362BC" w:rsidP="00905B65">
            <w:pPr>
              <w:spacing w:before="60" w:after="60" w:line="276" w:lineRule="auto"/>
              <w:jc w:val="center"/>
            </w:pPr>
            <w:r w:rsidRPr="007635A1">
              <w:t>G</w:t>
            </w:r>
            <w:r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MEPAC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Triết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hàn cắt Tân Cường Thịnh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Thầy Cẩn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P.GĐ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19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Toàn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Sang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2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Vinh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>
              <w:t>10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>
              <w:t>03 đường 66, F 10, Q6,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27" w:type="pct"/>
            <w:vAlign w:val="center"/>
          </w:tcPr>
          <w:p w:rsidR="008362BC" w:rsidRDefault="008362BC" w:rsidP="002C5FCF">
            <w:pPr>
              <w:spacing w:before="60" w:after="60" w:line="276" w:lineRule="auto"/>
              <w:jc w:val="center"/>
            </w:pPr>
            <w:r>
              <w:t>15CĐ-ĐCN</w:t>
            </w:r>
            <w:r>
              <w:t>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</w:t>
            </w:r>
            <w:r>
              <w:t>Tây</w:t>
            </w:r>
          </w:p>
        </w:tc>
        <w:tc>
          <w:tcPr>
            <w:tcW w:w="462" w:type="pct"/>
            <w:vAlign w:val="center"/>
          </w:tcPr>
          <w:p w:rsidR="008362BC" w:rsidRPr="007635A1" w:rsidRDefault="008362BC" w:rsidP="00905B65">
            <w:pPr>
              <w:spacing w:before="60" w:after="60" w:line="276" w:lineRule="auto"/>
              <w:jc w:val="center"/>
            </w:pPr>
            <w:r>
              <w:t>Trưởng phòng nhân sự</w:t>
            </w: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Merge w:val="restart"/>
            <w:vAlign w:val="center"/>
          </w:tcPr>
          <w:p w:rsidR="00C81DF4" w:rsidRPr="00865ECE" w:rsidRDefault="00C81DF4">
            <w:r w:rsidRPr="00865ECE">
              <w:t xml:space="preserve">Đỗ Huỳnh Thanh Phong </w:t>
            </w:r>
          </w:p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 w:rsidRPr="00865ECE">
              <w:t xml:space="preserve">Anh Định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865ECE">
              <w:rPr>
                <w:b/>
                <w:bCs/>
              </w:rPr>
              <w:t>AN LỘC PHÁT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65 Nguyễn Súy, phường Tân Quý, quận Tân phú, TP. 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6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Nguyên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0909498322</w:t>
            </w:r>
          </w:p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t>028 38153642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/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>
              <w:t>03 đường 66, F 10, Q6,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>
              <w:t>01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>
              <w:t>Anh Tây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>
              <w:rPr>
                <w:sz w:val="28"/>
                <w:szCs w:val="28"/>
              </w:rPr>
              <w:t>0912039239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C81DF4" w:rsidRPr="00865ECE" w:rsidRDefault="00C81DF4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 w:rsidRPr="00865ECE">
              <w:t xml:space="preserve">Anh Hải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  <w:r>
              <w:t>4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Anh Ân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lastRenderedPageBreak/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Triết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Nguyễn Minh Đức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 TNHH HÀN CẮT TÂN CƯỜNG THỊNH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568 Quốc lộ 1A, Bình hưng hòa B,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Thầy Cẩn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0908042421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6</w:t>
            </w:r>
          </w:p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</w:p>
        </w:tc>
        <w:tc>
          <w:tcPr>
            <w:tcW w:w="2824" w:type="dxa"/>
            <w:vMerge w:val="restart"/>
            <w:vAlign w:val="center"/>
          </w:tcPr>
          <w:p w:rsidR="00C81DF4" w:rsidRPr="00865ECE" w:rsidRDefault="00C81DF4" w:rsidP="008461B3">
            <w:r w:rsidRPr="00865ECE">
              <w:t xml:space="preserve">Nguyễn Minh Đức Cường </w:t>
            </w:r>
          </w:p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19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Toàn GĐ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Sang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2824" w:type="dxa"/>
            <w:vAlign w:val="center"/>
          </w:tcPr>
          <w:p w:rsidR="00C81DF4" w:rsidRPr="00865ECE" w:rsidRDefault="00C81DF4" w:rsidP="008461B3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Vinh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bookmarkStart w:id="0" w:name="_GoBack"/>
      <w:bookmarkEnd w:id="0"/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26" w:rsidRDefault="00662926" w:rsidP="00C75C87">
      <w:r>
        <w:separator/>
      </w:r>
    </w:p>
  </w:endnote>
  <w:endnote w:type="continuationSeparator" w:id="0">
    <w:p w:rsidR="00662926" w:rsidRDefault="00662926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26" w:rsidRDefault="00662926" w:rsidP="00C75C87">
      <w:r>
        <w:separator/>
      </w:r>
    </w:p>
  </w:footnote>
  <w:footnote w:type="continuationSeparator" w:id="0">
    <w:p w:rsidR="00662926" w:rsidRDefault="00662926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5BF9"/>
    <w:rsid w:val="001565D9"/>
    <w:rsid w:val="0016325D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74DD"/>
    <w:rsid w:val="0032122F"/>
    <w:rsid w:val="0032440D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B5BE5"/>
    <w:rsid w:val="004D2B42"/>
    <w:rsid w:val="004D4DBC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2926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35A1"/>
    <w:rsid w:val="00764E42"/>
    <w:rsid w:val="00780F36"/>
    <w:rsid w:val="00780FBD"/>
    <w:rsid w:val="00781681"/>
    <w:rsid w:val="007866CF"/>
    <w:rsid w:val="007920A9"/>
    <w:rsid w:val="00793489"/>
    <w:rsid w:val="007A3FB5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09B9"/>
    <w:rsid w:val="0082164F"/>
    <w:rsid w:val="008247BA"/>
    <w:rsid w:val="008260DA"/>
    <w:rsid w:val="008362BC"/>
    <w:rsid w:val="00837155"/>
    <w:rsid w:val="00837DF3"/>
    <w:rsid w:val="008548FA"/>
    <w:rsid w:val="00862C44"/>
    <w:rsid w:val="00865ECE"/>
    <w:rsid w:val="008710C8"/>
    <w:rsid w:val="0087500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65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196C"/>
    <w:rsid w:val="00C45895"/>
    <w:rsid w:val="00C5228E"/>
    <w:rsid w:val="00C72C72"/>
    <w:rsid w:val="00C75C87"/>
    <w:rsid w:val="00C8142E"/>
    <w:rsid w:val="00C81DF4"/>
    <w:rsid w:val="00C91483"/>
    <w:rsid w:val="00C943FB"/>
    <w:rsid w:val="00CB3C87"/>
    <w:rsid w:val="00CB5BDC"/>
    <w:rsid w:val="00CB6FB5"/>
    <w:rsid w:val="00CC6136"/>
    <w:rsid w:val="00CD0EFB"/>
    <w:rsid w:val="00CD210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E306C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TaMinhCuong</cp:lastModifiedBy>
  <cp:revision>8</cp:revision>
  <cp:lastPrinted>2017-07-03T02:29:00Z</cp:lastPrinted>
  <dcterms:created xsi:type="dcterms:W3CDTF">2018-01-05T01:02:00Z</dcterms:created>
  <dcterms:modified xsi:type="dcterms:W3CDTF">2018-01-08T07:30:00Z</dcterms:modified>
</cp:coreProperties>
</file>